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824D8" w14:textId="77777777" w:rsidR="00383E33" w:rsidRDefault="00383E33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 xml:space="preserve">Essay 3 will be a research argument essay. This week you will receive a course message with a link attached to it. The link will have a couple of articles taking different positions on a specific current event. Your essay will be </w:t>
      </w:r>
      <w:r w:rsidRPr="00383E33">
        <w:rPr>
          <w:rFonts w:ascii="Helvetica" w:hAnsi="Helvetica"/>
          <w:color w:val="111111"/>
          <w:highlight w:val="yellow"/>
        </w:rPr>
        <w:t>a classical argument paper that takes a position on the topic.</w:t>
      </w:r>
    </w:p>
    <w:p w14:paraId="5D8A658F" w14:textId="77777777" w:rsidR="00383E33" w:rsidRDefault="00383E33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 xml:space="preserve">You must develop your argument with evidence from the articles </w:t>
      </w:r>
      <w:proofErr w:type="gramStart"/>
      <w:r>
        <w:rPr>
          <w:rFonts w:ascii="Helvetica" w:hAnsi="Helvetica"/>
          <w:color w:val="111111"/>
        </w:rPr>
        <w:t>AND  articles</w:t>
      </w:r>
      <w:proofErr w:type="gramEnd"/>
      <w:r>
        <w:rPr>
          <w:rFonts w:ascii="Helvetica" w:hAnsi="Helvetica"/>
          <w:color w:val="111111"/>
        </w:rPr>
        <w:t xml:space="preserve"> from the academic databases found in the college library--Academic Search Complete, EBSCO, CQ Researcher, etc. Please review the library orientation videos to refresh your understanding of sources including reputable sources for research papers. </w:t>
      </w:r>
      <w:r w:rsidRPr="00383E33">
        <w:rPr>
          <w:rFonts w:ascii="Helvetica" w:hAnsi="Helvetica"/>
          <w:color w:val="111111"/>
          <w:highlight w:val="yellow"/>
        </w:rPr>
        <w:t>Sources that are found outside of the academic databases will not count and may even harm your grade for this essay.</w:t>
      </w:r>
      <w:r>
        <w:rPr>
          <w:rFonts w:ascii="Helvetica" w:hAnsi="Helvetica"/>
          <w:color w:val="111111"/>
        </w:rPr>
        <w:t> You need a total of 4-6 articles for your essay.</w:t>
      </w:r>
    </w:p>
    <w:p w14:paraId="2166F8CA" w14:textId="77777777" w:rsidR="00383E33" w:rsidRDefault="00383E33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Essay guidelines:</w:t>
      </w:r>
    </w:p>
    <w:p w14:paraId="06632F0F" w14:textId="77777777" w:rsidR="00383E33" w:rsidRDefault="00383E33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>-7-10 pages of content typed in MLA format with a work-cited page (work cited page does not count as a page of content).</w:t>
      </w:r>
    </w:p>
    <w:p w14:paraId="2611057A" w14:textId="77777777" w:rsidR="00383E33" w:rsidRDefault="00383E33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r>
        <w:rPr>
          <w:rFonts w:ascii="Helvetica" w:hAnsi="Helvetica"/>
          <w:color w:val="111111"/>
        </w:rPr>
        <w:t xml:space="preserve">-You must include at least 4-6 sources for </w:t>
      </w:r>
      <w:proofErr w:type="spellStart"/>
      <w:r>
        <w:rPr>
          <w:rFonts w:ascii="Helvetica" w:hAnsi="Helvetica"/>
          <w:color w:val="111111"/>
        </w:rPr>
        <w:t>you</w:t>
      </w:r>
      <w:proofErr w:type="spellEnd"/>
      <w:r>
        <w:rPr>
          <w:rFonts w:ascii="Helvetica" w:hAnsi="Helvetica"/>
          <w:color w:val="111111"/>
        </w:rPr>
        <w:t xml:space="preserve"> paper</w:t>
      </w:r>
    </w:p>
    <w:p w14:paraId="760BE78B" w14:textId="77777777" w:rsidR="00044807" w:rsidRDefault="00044807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</w:p>
    <w:p w14:paraId="41BEB19D" w14:textId="77777777" w:rsidR="00044807" w:rsidRPr="00044807" w:rsidRDefault="00044807" w:rsidP="00044807">
      <w:pPr>
        <w:rPr>
          <w:rFonts w:ascii="Times New Roman" w:eastAsia="Times New Roman" w:hAnsi="Times New Roman" w:cs="Times New Roman"/>
        </w:rPr>
      </w:pPr>
      <w:r>
        <w:rPr>
          <w:rFonts w:ascii="Helvetica" w:hAnsi="Helvetica"/>
          <w:color w:val="111111"/>
        </w:rPr>
        <w:t xml:space="preserve">SENT TOPIC: </w:t>
      </w:r>
      <w:hyperlink r:id="rId4" w:history="1">
        <w:r w:rsidRPr="00044807">
          <w:rPr>
            <w:rFonts w:ascii="Helvetica" w:eastAsia="Times New Roman" w:hAnsi="Helvetica" w:cs="Times New Roman"/>
            <w:color w:val="1874A4"/>
            <w:sz w:val="20"/>
            <w:szCs w:val="20"/>
            <w:u w:val="single"/>
            <w:bdr w:val="none" w:sz="0" w:space="0" w:color="auto" w:frame="1"/>
            <w:shd w:val="clear" w:color="auto" w:fill="FFFFFF"/>
          </w:rPr>
          <w:t>https://www.allsides.com/story/perspectives-trumps-use-chinese-virus</w:t>
        </w:r>
      </w:hyperlink>
    </w:p>
    <w:p w14:paraId="4BB0A016" w14:textId="77777777" w:rsidR="00044807" w:rsidRDefault="00044807" w:rsidP="00383E33">
      <w:pPr>
        <w:pStyle w:val="NormalWeb"/>
        <w:shd w:val="clear" w:color="auto" w:fill="FFFFFF"/>
        <w:spacing w:before="0" w:beforeAutospacing="0" w:after="240" w:afterAutospacing="0"/>
        <w:rPr>
          <w:rFonts w:ascii="Helvetica" w:hAnsi="Helvetica"/>
          <w:color w:val="111111"/>
        </w:rPr>
      </w:pPr>
      <w:bookmarkStart w:id="0" w:name="_GoBack"/>
      <w:bookmarkEnd w:id="0"/>
    </w:p>
    <w:p w14:paraId="51FA53D8" w14:textId="77777777" w:rsidR="00D011C1" w:rsidRDefault="00044807"/>
    <w:sectPr w:rsidR="00D011C1" w:rsidSect="00087E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33"/>
    <w:rsid w:val="00025C33"/>
    <w:rsid w:val="00044807"/>
    <w:rsid w:val="00087EB8"/>
    <w:rsid w:val="002F267F"/>
    <w:rsid w:val="00383E33"/>
    <w:rsid w:val="00A0343F"/>
    <w:rsid w:val="00CC6A7D"/>
    <w:rsid w:val="00D96E19"/>
    <w:rsid w:val="00E2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D38C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3E3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448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5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allsides.com/story/perspectives-trumps-use-chinese-virus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Jimenez</dc:creator>
  <cp:keywords/>
  <dc:description/>
  <cp:lastModifiedBy>Alex Jimenez</cp:lastModifiedBy>
  <cp:revision>1</cp:revision>
  <dcterms:created xsi:type="dcterms:W3CDTF">2020-04-01T20:54:00Z</dcterms:created>
  <dcterms:modified xsi:type="dcterms:W3CDTF">2020-04-01T20:59:00Z</dcterms:modified>
</cp:coreProperties>
</file>